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BC88" w14:textId="77777777" w:rsidR="00E90435" w:rsidRPr="001A7539" w:rsidRDefault="00E90435" w:rsidP="00E90435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139CB824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E50F3D9" w14:textId="7A0279F1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 w:rsidR="00BC7AB6">
        <w:rPr>
          <w:rFonts w:ascii="Sylfaen" w:hAnsi="Sylfaen" w:cs="Arial"/>
          <w:noProof/>
          <w:sz w:val="22"/>
          <w:szCs w:val="22"/>
          <w:lang w:val="ka-GE"/>
        </w:rPr>
        <w:t>6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02A7C392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07DE670B" w14:textId="64C768C0" w:rsidR="00E90435" w:rsidRPr="00DE5EED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 სახით,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208875896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208875896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1532056880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1A7539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  <w:permEnd w:id="1532056880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7A23C3B8" w14:textId="77777777" w:rsidR="00E90435" w:rsidRPr="001A7539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91868EC" w14:textId="77777777" w:rsidR="00E90435" w:rsidRPr="001A7539" w:rsidRDefault="00E90435" w:rsidP="00E90435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487E01F9" w14:textId="77777777" w:rsidR="00E90435" w:rsidRPr="001A7539" w:rsidRDefault="00E90435" w:rsidP="00E90435">
      <w:pPr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251E77F0" w14:textId="1043F1AD" w:rsidR="00E90435" w:rsidRPr="001A7539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>საკუთრებაში</w:t>
      </w:r>
      <w:r w:rsidR="00657EBA" w:rsidRPr="00657EBA">
        <w:t xml:space="preserve"> </w:t>
      </w:r>
      <w:r w:rsidR="00657EBA" w:rsidRPr="00657EBA">
        <w:rPr>
          <w:rFonts w:ascii="Sylfaen" w:hAnsi="Sylfaen" w:cs="Sylfaen"/>
          <w:noProof/>
          <w:sz w:val="22"/>
          <w:szCs w:val="22"/>
          <w:lang w:val="ka-GE"/>
        </w:rPr>
        <w:t xml:space="preserve">CANON-ის და HP-ს მიერ </w:t>
      </w:r>
      <w:r w:rsidR="00657EBA">
        <w:rPr>
          <w:rFonts w:ascii="Sylfaen" w:hAnsi="Sylfaen" w:cs="Sylfaen"/>
          <w:noProof/>
          <w:sz w:val="22"/>
          <w:szCs w:val="22"/>
          <w:lang w:val="ka-GE"/>
        </w:rPr>
        <w:t>წარმოებული კარტრიჯები</w:t>
      </w:r>
      <w:r w:rsidR="002A1230">
        <w:rPr>
          <w:rFonts w:ascii="Sylfaen" w:hAnsi="Sylfaen" w:cs="Sylfaen"/>
          <w:noProof/>
          <w:sz w:val="22"/>
          <w:szCs w:val="22"/>
          <w:lang w:val="ka-GE"/>
        </w:rPr>
        <w:t xml:space="preserve"> პრინტერებისთვის</w:t>
      </w:r>
      <w:r w:rsidR="005C42D9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4C218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რაოდენობა,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>
        <w:rPr>
          <w:rFonts w:ascii="Sylfaen" w:hAnsi="Sylfaen" w:cs="Sylfaen"/>
          <w:noProof/>
          <w:sz w:val="22"/>
          <w:szCs w:val="22"/>
          <w:lang w:val="ka-GE"/>
        </w:rPr>
        <w:t>სპეციფიკაცია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და ერთეულის ფასი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წარმოდგენილია ხელშეკრულების</w:t>
      </w:r>
      <w:r w:rsidR="00657EB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</w:t>
      </w:r>
      <w:r w:rsidR="00657EBA">
        <w:rPr>
          <w:rFonts w:ascii="Sylfaen" w:hAnsi="Sylfaen" w:cs="Sylfaen"/>
          <w:noProof/>
          <w:sz w:val="22"/>
          <w:szCs w:val="22"/>
          <w:lang w:val="ka-GE"/>
        </w:rPr>
        <w:t>ის 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1CEBFACC" w14:textId="77777777" w:rsidR="00E90435" w:rsidRPr="001A7539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 #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0117F6" w14:textId="77777777" w:rsidR="00E90435" w:rsidRPr="001A7539" w:rsidRDefault="00E90435" w:rsidP="00E90435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9010684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1763E11A" w14:textId="77777777" w:rsidR="00E90435" w:rsidRPr="001A7539" w:rsidRDefault="00E90435" w:rsidP="00E90435">
      <w:p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DBF728B" w14:textId="5958DBF0" w:rsidR="00E90435" w:rsidRPr="009F2CB9" w:rsidRDefault="00E90435" w:rsidP="00E90435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bookmarkStart w:id="0" w:name="_Hlk127797404"/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ჯამური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permStart w:id="1554124425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>სმფ-ს მიწოდების ყველა ხარჯის (მათ შორის</w:t>
      </w:r>
      <w:r w:rsidR="009F2CB9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დატვირთვ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>ის,</w:t>
      </w:r>
      <w:r w:rsidR="00783BE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83BEA" w:rsidRPr="009F2CB9">
        <w:rPr>
          <w:rFonts w:ascii="Sylfaen" w:hAnsi="Sylfaen" w:cs="Sylfaen"/>
          <w:noProof/>
          <w:sz w:val="22"/>
          <w:szCs w:val="22"/>
          <w:lang w:val="ka-GE"/>
        </w:rPr>
        <w:t>ტრანსპორტირების,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 xml:space="preserve"> მიწოდების ადგილზე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გადმოტვირთვის, სადაზღვევო, საბაჟო გადასახდელების (ასეთის არსებობის შემთხვევაში))</w:t>
      </w:r>
      <w:r w:rsidR="00B44A66">
        <w:rPr>
          <w:rFonts w:ascii="Sylfaen" w:hAnsi="Sylfaen" w:cs="Sylfaen"/>
          <w:noProof/>
          <w:sz w:val="22"/>
          <w:szCs w:val="22"/>
          <w:lang w:val="ka-GE"/>
        </w:rPr>
        <w:t xml:space="preserve"> ჩათვლით </w:t>
      </w:r>
      <w:r w:rsidR="00B44A66" w:rsidRPr="009F2CB9">
        <w:rPr>
          <w:rFonts w:ascii="Sylfaen" w:hAnsi="Sylfaen" w:cs="Sylfaen"/>
          <w:noProof/>
          <w:sz w:val="22"/>
          <w:szCs w:val="22"/>
          <w:lang w:val="ka-GE"/>
        </w:rPr>
        <w:t>შეადგენს ------- ლარს</w:t>
      </w:r>
      <w:r w:rsidR="00B44A66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</w:t>
      </w:r>
      <w:r w:rsidRPr="00B44A66">
        <w:rPr>
          <w:rFonts w:ascii="Sylfaen" w:hAnsi="Sylfaen" w:cs="Sylfaen"/>
          <w:noProof/>
          <w:color w:val="0070C0"/>
          <w:sz w:val="22"/>
          <w:szCs w:val="22"/>
          <w:lang w:val="ka-GE"/>
        </w:rPr>
        <w:t>(მიუთითეთ ერთ-ერთი მათგანი, კონტრაჰენტთან მიღწეული შეთანხმების მიხედვით)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. </w:t>
      </w:r>
      <w:bookmarkEnd w:id="0"/>
      <w:permEnd w:id="1554124425"/>
    </w:p>
    <w:p w14:paraId="649A1F00" w14:textId="77777777" w:rsidR="00E90435" w:rsidRPr="001A7539" w:rsidRDefault="00E90435" w:rsidP="00E90435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1A7539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>
        <w:rPr>
          <w:rFonts w:ascii="Sylfaen" w:hAnsi="Sylfaen" w:cs="Tahoma"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ფასის</w:t>
      </w:r>
      <w:r>
        <w:rPr>
          <w:rFonts w:ascii="Sylfaen" w:hAnsi="Sylfaen" w:cs="Tahoma"/>
          <w:sz w:val="22"/>
          <w:szCs w:val="22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</w:t>
      </w:r>
      <w:r>
        <w:rPr>
          <w:rFonts w:ascii="Sylfaen" w:hAnsi="Sylfaen" w:cs="Sylfaen"/>
          <w:sz w:val="22"/>
          <w:szCs w:val="22"/>
          <w:lang w:val="ka-GE"/>
        </w:rPr>
        <w:t>ის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გაზრდა დაუშვებელია.</w:t>
      </w:r>
    </w:p>
    <w:p w14:paraId="07A44168" w14:textId="77777777" w:rsidR="00E90435" w:rsidRPr="001A7539" w:rsidRDefault="00E90435" w:rsidP="00E90435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36DF6AB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6C9CC753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97A6C0" w14:textId="513BAC4E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ანგარიშსწორება </w:t>
      </w:r>
      <w:r w:rsidR="00CB02CF">
        <w:rPr>
          <w:rFonts w:ascii="Sylfaen" w:hAnsi="Sylfaen" w:cs="Tahoma"/>
          <w:bCs/>
          <w:sz w:val="22"/>
          <w:szCs w:val="22"/>
          <w:lang w:val="ka-GE"/>
        </w:rPr>
        <w:t>გან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35E4E74C" w14:textId="77777777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საქონლის მიწოდებიდან 5 კალენდარული დღის ვადაში მხარეთა შორის გაფორმდება მიღება-ჩაბარების აქტი</w:t>
      </w:r>
    </w:p>
    <w:p w14:paraId="298A1664" w14:textId="77777777" w:rsidR="00E90435" w:rsidRPr="00F73044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591495103" w:edGrp="everyone"/>
      <w:r w:rsidRPr="001A7539">
        <w:rPr>
          <w:rFonts w:ascii="Sylfaen" w:hAnsi="Sylfaen" w:cs="Tahoma"/>
          <w:bCs/>
          <w:sz w:val="22"/>
          <w:szCs w:val="22"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591495103"/>
    </w:p>
    <w:p w14:paraId="0FAE8685" w14:textId="0A2FD278" w:rsidR="00E90435" w:rsidRPr="00DE2864" w:rsidRDefault="00E90435" w:rsidP="00862F64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sz w:val="22"/>
          <w:szCs w:val="22"/>
          <w:lang w:val="ka-GE"/>
        </w:rPr>
        <w:t>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(ასეთის არსებობის შემთხვევაში) წარდგენის დღიდან 30</w:t>
      </w:r>
      <w:r w:rsidR="00426C0E">
        <w:rPr>
          <w:rFonts w:ascii="Sylfaen" w:hAnsi="Sylfaen" w:cs="Tahoma"/>
          <w:bCs/>
          <w:sz w:val="22"/>
          <w:szCs w:val="22"/>
          <w:lang w:val="ka-GE"/>
        </w:rPr>
        <w:t>-ე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კალენდარულ დღ</w:t>
      </w:r>
      <w:r w:rsidR="00426C0E">
        <w:rPr>
          <w:rFonts w:ascii="Sylfaen" w:hAnsi="Sylfaen" w:cs="Tahoma"/>
          <w:bCs/>
          <w:sz w:val="22"/>
          <w:szCs w:val="22"/>
          <w:lang w:val="ka-GE"/>
        </w:rPr>
        <w:t>ეს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(თუ </w:t>
      </w:r>
      <w:r w:rsidR="00426C0E">
        <w:rPr>
          <w:rFonts w:ascii="Sylfaen" w:hAnsi="Sylfaen" w:cs="Tahoma"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დღე ემთხვევა გამოსასვლელ ან უქმე დღეს, ანგარიშსწორება წარმოებს</w:t>
      </w:r>
      <w:r w:rsidR="00426C0E">
        <w:rPr>
          <w:rFonts w:ascii="Sylfaen" w:hAnsi="Sylfaen" w:cs="Tahoma"/>
          <w:sz w:val="22"/>
          <w:szCs w:val="22"/>
          <w:lang w:val="ka-GE"/>
        </w:rPr>
        <w:t xml:space="preserve"> მომდევნო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პირველივე სამუშაო დღეს).</w:t>
      </w:r>
    </w:p>
    <w:p w14:paraId="5D1CA524" w14:textId="71AC12E8" w:rsidR="00DE2864" w:rsidRPr="00311E8C" w:rsidRDefault="00DE2864" w:rsidP="00862F64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>
        <w:rPr>
          <w:rFonts w:ascii="Sylfaen" w:hAnsi="Sylfaen" w:cs="Tahoma"/>
          <w:bCs/>
          <w:sz w:val="22"/>
          <w:szCs w:val="22"/>
          <w:lang w:val="ka-GE"/>
        </w:rPr>
        <w:t>შემსყიდველ</w:t>
      </w:r>
      <w:r w:rsidRPr="00DE2864">
        <w:rPr>
          <w:rFonts w:ascii="Sylfaen" w:hAnsi="Sylfaen" w:cs="Tahoma"/>
          <w:bCs/>
          <w:sz w:val="22"/>
          <w:szCs w:val="22"/>
          <w:lang w:val="ka-GE"/>
        </w:rPr>
        <w:t>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</w:t>
      </w:r>
      <w:r>
        <w:rPr>
          <w:rFonts w:ascii="Sylfaen" w:hAnsi="Sylfaen" w:cs="Tahoma"/>
          <w:bCs/>
          <w:sz w:val="22"/>
          <w:szCs w:val="22"/>
          <w:lang w:val="ka-GE"/>
        </w:rPr>
        <w:t>.</w:t>
      </w:r>
    </w:p>
    <w:p w14:paraId="51B82D6B" w14:textId="77777777" w:rsidR="00311E8C" w:rsidRPr="00862F64" w:rsidRDefault="00311E8C" w:rsidP="00311E8C">
      <w:pPr>
        <w:pStyle w:val="ListParagraph"/>
        <w:spacing w:after="160" w:line="259" w:lineRule="auto"/>
        <w:ind w:left="0"/>
        <w:jc w:val="both"/>
        <w:rPr>
          <w:rFonts w:ascii="Sylfaen" w:hAnsi="Sylfaen" w:cs="Tahoma"/>
          <w:bCs/>
          <w:sz w:val="22"/>
          <w:szCs w:val="22"/>
          <w:lang w:val="ka-GE"/>
        </w:rPr>
      </w:pPr>
    </w:p>
    <w:p w14:paraId="356B5CFB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72DAD9A7" w14:textId="77777777" w:rsidR="00E90435" w:rsidRPr="001A7539" w:rsidRDefault="00E90435" w:rsidP="00E90435">
      <w:pPr>
        <w:pStyle w:val="ListParagraph"/>
        <w:ind w:left="0" w:firstLine="11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3A20D873" w14:textId="6A8304DD" w:rsidR="00946B1B" w:rsidRDefault="00E90435" w:rsidP="00D97AD6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946B1B">
        <w:rPr>
          <w:rFonts w:ascii="Sylfaen" w:hAnsi="Sylfaen" w:cs="Sylfaen"/>
          <w:bCs/>
          <w:sz w:val="22"/>
          <w:szCs w:val="22"/>
          <w:lang w:val="ka-GE"/>
        </w:rPr>
        <w:t>მიმწოდებელმა უნდა უზრუნველყოს შემსყიდველისათვის სმფ-ების მიწოდება ხელშეკრულების ხელმოწერიდან 1</w:t>
      </w:r>
      <w:r w:rsidR="00D0461F" w:rsidRPr="00946B1B">
        <w:rPr>
          <w:rFonts w:ascii="Sylfaen" w:hAnsi="Sylfaen" w:cs="Sylfaen"/>
          <w:bCs/>
          <w:sz w:val="22"/>
          <w:szCs w:val="22"/>
          <w:lang w:val="ka-GE"/>
        </w:rPr>
        <w:t>5 კალენდარული</w:t>
      </w:r>
      <w:r w:rsidRPr="00946B1B">
        <w:rPr>
          <w:rFonts w:ascii="Sylfaen" w:hAnsi="Sylfaen" w:cs="Sylfaen"/>
          <w:bCs/>
          <w:sz w:val="22"/>
          <w:szCs w:val="22"/>
          <w:lang w:val="ka-GE"/>
        </w:rPr>
        <w:t xml:space="preserve"> დღის ვადაში</w:t>
      </w:r>
      <w:r w:rsidR="00DE2864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1243772520" w:edGrp="everyone"/>
      <w:r w:rsidR="00DE2864" w:rsidRPr="005D1CB6">
        <w:rPr>
          <w:rStyle w:val="Hyperlink"/>
          <w:color w:val="0F4761" w:themeColor="accent1" w:themeShade="BF"/>
          <w:sz w:val="20"/>
          <w:szCs w:val="20"/>
        </w:rPr>
        <w:t>(</w:t>
      </w:r>
      <w:proofErr w:type="spellStart"/>
      <w:r w:rsidR="00DE2864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>საქონლის</w:t>
      </w:r>
      <w:proofErr w:type="spellEnd"/>
      <w:r w:rsidR="00DE2864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 xml:space="preserve"> </w:t>
      </w:r>
      <w:proofErr w:type="spellStart"/>
      <w:r w:rsidR="00DE2864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>ადგილზე</w:t>
      </w:r>
      <w:proofErr w:type="spellEnd"/>
      <w:r w:rsidR="00DE2864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 xml:space="preserve"> </w:t>
      </w:r>
      <w:proofErr w:type="spellStart"/>
      <w:r w:rsidR="00DE2864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>არ</w:t>
      </w:r>
      <w:proofErr w:type="spellEnd"/>
      <w:r w:rsidR="00DE2864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 xml:space="preserve"> </w:t>
      </w:r>
      <w:proofErr w:type="spellStart"/>
      <w:r w:rsidR="00DE2864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>არსებობის</w:t>
      </w:r>
      <w:proofErr w:type="spellEnd"/>
      <w:r w:rsidR="00DE2864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 xml:space="preserve"> </w:t>
      </w:r>
      <w:proofErr w:type="spellStart"/>
      <w:r w:rsidR="00DE2864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>შემთხვევაში</w:t>
      </w:r>
      <w:proofErr w:type="spellEnd"/>
      <w:r w:rsidR="00DE2864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 xml:space="preserve"> </w:t>
      </w:r>
      <w:r w:rsidR="00DE2864" w:rsidRPr="005D1CB6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 xml:space="preserve">მიუთითეთ </w:t>
      </w:r>
      <w:r w:rsidR="00DE2864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>მიმწოდებელთან შეთანხმებული მიწოდების გრაფიკი ან შეთანხმებული სხვა ვადა - სამუშაო ან კალენდარული დღეები</w:t>
      </w:r>
      <w:r w:rsidR="00DE2864" w:rsidRPr="005D1CB6">
        <w:rPr>
          <w:rFonts w:ascii="Sylfaen" w:hAnsi="Sylfaen" w:cs="Arial"/>
          <w:noProof/>
          <w:sz w:val="20"/>
          <w:szCs w:val="20"/>
          <w:lang w:val="ka-GE"/>
        </w:rPr>
        <w:t>)</w:t>
      </w:r>
      <w:r w:rsidR="00DE2864" w:rsidRPr="001A7539">
        <w:rPr>
          <w:rFonts w:ascii="Sylfaen" w:hAnsi="Sylfaen"/>
          <w:bCs/>
          <w:sz w:val="22"/>
          <w:szCs w:val="22"/>
          <w:lang w:val="ka-GE"/>
        </w:rPr>
        <w:t>.</w:t>
      </w:r>
    </w:p>
    <w:permEnd w:id="1243772520"/>
    <w:p w14:paraId="44648654" w14:textId="00BD2CB9" w:rsidR="00E90435" w:rsidRPr="00946B1B" w:rsidRDefault="0044294E" w:rsidP="00D97AD6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 დადგენილი ვადის ცვლილება,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="00E90435" w:rsidRPr="00946B1B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82113E" w14:textId="77777777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მისამართზე: ქ. თბილისი, ოთარ ჩხეიძის ქ. 10.</w:t>
      </w:r>
    </w:p>
    <w:p w14:paraId="1BDC515D" w14:textId="7CD7A02F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="00C84C01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>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="0044294E" w:rsidRPr="00F71411">
        <w:rPr>
          <w:rFonts w:ascii="Sylfaen" w:hAnsi="Sylfaen" w:cs="Sylfaen"/>
          <w:noProof/>
          <w:sz w:val="22"/>
          <w:szCs w:val="22"/>
          <w:lang w:val="ka-GE"/>
        </w:rPr>
        <w:t>მიღება-ჩაბარების აქტი შედგება მხოლოდ</w:t>
      </w:r>
      <w:r w:rsidR="0044294E">
        <w:rPr>
          <w:rFonts w:ascii="Sylfaen" w:hAnsi="Sylfaen" w:cs="Sylfaen"/>
          <w:noProof/>
          <w:sz w:val="22"/>
          <w:szCs w:val="22"/>
          <w:lang w:val="ka-GE"/>
        </w:rPr>
        <w:t xml:space="preserve"> ვიზუალურად</w:t>
      </w:r>
      <w:r w:rsidR="0044294E" w:rsidRPr="00F71411">
        <w:rPr>
          <w:rFonts w:ascii="Sylfaen" w:hAnsi="Sylfaen" w:cs="Sylfaen"/>
          <w:noProof/>
          <w:sz w:val="22"/>
          <w:szCs w:val="22"/>
          <w:lang w:val="ka-GE"/>
        </w:rPr>
        <w:t xml:space="preserve"> უნაკლო პროდუქციაზე, გადაცემული სმფ-ის რაოდენობის მითითებით</w:t>
      </w:r>
      <w:r w:rsidR="0044294E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6E2A2E74" w14:textId="3450E187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="006B28F7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 დემონტაჟის, ტრანსპორტირების და შემდგომი მონტაჟის 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34517E4" w14:textId="77777777" w:rsidR="00E90435" w:rsidRPr="008E495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. იმგვარი ნაკლის აღმოჩენა, 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 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6CB27A7D" w14:textId="10B70143" w:rsidR="00E90435" w:rsidRPr="009F2CB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>სმფ-ების მიწოდების დროს</w:t>
      </w:r>
      <w:r w:rsidR="00BB799D">
        <w:rPr>
          <w:rFonts w:ascii="Sylfaen" w:hAnsi="Sylfaen" w:cs="Sylfaen"/>
          <w:noProof/>
          <w:sz w:val="22"/>
          <w:szCs w:val="22"/>
          <w:lang w:val="ka-GE"/>
        </w:rPr>
        <w:t xml:space="preserve"> ან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მიღება-ჩაბარების აქტის გაფორმების შემდგომ</w:t>
      </w:r>
      <w:r w:rsidR="00BB799D">
        <w:rPr>
          <w:rFonts w:ascii="Sylfaen" w:hAnsi="Sylfaen" w:cs="Sylfaen"/>
          <w:noProof/>
          <w:sz w:val="22"/>
          <w:szCs w:val="22"/>
          <w:lang w:val="ka-GE"/>
        </w:rPr>
        <w:t xml:space="preserve"> 14 კალენდარული დღის ვადაში </w:t>
      </w:r>
      <w:r w:rsidR="00BB799D" w:rsidRPr="009F2CB9">
        <w:rPr>
          <w:rFonts w:ascii="Sylfaen" w:hAnsi="Sylfaen" w:cs="Sylfaen"/>
          <w:noProof/>
          <w:sz w:val="22"/>
          <w:szCs w:val="22"/>
          <w:lang w:val="ka-GE"/>
        </w:rPr>
        <w:t>დანაკლისის,</w:t>
      </w:r>
      <w:r w:rsidR="0065069E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DE2864">
        <w:rPr>
          <w:rFonts w:ascii="Sylfaen" w:hAnsi="Sylfaen" w:cs="Sylfaen"/>
          <w:noProof/>
          <w:sz w:val="22"/>
          <w:szCs w:val="22"/>
          <w:lang w:val="ka-GE"/>
        </w:rPr>
        <w:t xml:space="preserve">დეფექტის, </w:t>
      </w:r>
      <w:r w:rsidR="0065069E" w:rsidRPr="009F2CB9">
        <w:rPr>
          <w:rFonts w:ascii="Sylfaen" w:hAnsi="Sylfaen" w:cs="Sylfaen"/>
          <w:noProof/>
          <w:sz w:val="22"/>
          <w:szCs w:val="22"/>
          <w:lang w:val="ka-GE"/>
        </w:rPr>
        <w:t>უხარისხო სმფ-ს მიწოდების ფაქტის, ასევე, წინამდებარე ხელშეკრულების პირობებთან სხვა შეუსაბამობის აღმოჩენის შემთხვევაში,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შემსყიდველი წერილობით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65069E">
        <w:rPr>
          <w:rFonts w:ascii="Sylfaen" w:hAnsi="Sylfaen" w:cs="Sylfaen"/>
          <w:noProof/>
          <w:sz w:val="22"/>
          <w:szCs w:val="22"/>
          <w:lang w:val="ka-GE"/>
        </w:rPr>
        <w:t>მეშვეო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ბით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: </w:t>
      </w:r>
      <w:permStart w:id="490029167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>-----------------@telmico.ge (</w:t>
      </w:r>
      <w:proofErr w:type="spellStart"/>
      <w:r w:rsidRPr="009F2CB9">
        <w:rPr>
          <w:rFonts w:ascii="Sylfaen" w:hAnsi="Sylfaen" w:cs="Sylfaen"/>
          <w:sz w:val="22"/>
          <w:szCs w:val="22"/>
        </w:rPr>
        <w:t>მიუთითეთ</w:t>
      </w:r>
      <w:proofErr w:type="spellEnd"/>
      <w:r w:rsidRPr="009F2CB9">
        <w:rPr>
          <w:rFonts w:cs="Sylfaen"/>
          <w:sz w:val="22"/>
          <w:szCs w:val="22"/>
        </w:rPr>
        <w:t xml:space="preserve"> </w:t>
      </w:r>
      <w:proofErr w:type="spellStart"/>
      <w:r w:rsidRPr="009F2CB9">
        <w:rPr>
          <w:rFonts w:ascii="Sylfaen" w:hAnsi="Sylfaen" w:cs="Sylfaen"/>
          <w:sz w:val="22"/>
          <w:szCs w:val="22"/>
        </w:rPr>
        <w:t>შემსყიდველის</w:t>
      </w:r>
      <w:proofErr w:type="spellEnd"/>
      <w:r w:rsidRPr="009F2CB9">
        <w:rPr>
          <w:rFonts w:cs="Sylfaen"/>
          <w:sz w:val="22"/>
          <w:szCs w:val="22"/>
        </w:rPr>
        <w:t xml:space="preserve"> </w:t>
      </w:r>
      <w:proofErr w:type="spellStart"/>
      <w:r w:rsidRPr="009F2CB9">
        <w:rPr>
          <w:rFonts w:ascii="Sylfaen" w:hAnsi="Sylfaen" w:cs="Sylfaen"/>
          <w:sz w:val="22"/>
          <w:szCs w:val="22"/>
        </w:rPr>
        <w:t>უფლებამოსილი</w:t>
      </w:r>
      <w:proofErr w:type="spellEnd"/>
      <w:r w:rsidRPr="009F2CB9">
        <w:rPr>
          <w:rFonts w:cs="Sylfaen"/>
          <w:sz w:val="22"/>
          <w:szCs w:val="22"/>
        </w:rPr>
        <w:t xml:space="preserve"> </w:t>
      </w:r>
      <w:proofErr w:type="spellStart"/>
      <w:r w:rsidRPr="009F2CB9">
        <w:rPr>
          <w:rFonts w:ascii="Sylfaen" w:hAnsi="Sylfaen" w:cs="Sylfaen"/>
          <w:sz w:val="22"/>
          <w:szCs w:val="22"/>
        </w:rPr>
        <w:t>თანამშრომლის</w:t>
      </w:r>
      <w:proofErr w:type="spellEnd"/>
      <w:r w:rsidRPr="009F2CB9">
        <w:rPr>
          <w:rFonts w:cs="Sylfaen"/>
          <w:sz w:val="22"/>
          <w:szCs w:val="22"/>
        </w:rPr>
        <w:t xml:space="preserve"> </w:t>
      </w:r>
      <w:proofErr w:type="spellStart"/>
      <w:r w:rsidRPr="009F2CB9">
        <w:rPr>
          <w:rFonts w:ascii="Sylfaen" w:hAnsi="Sylfaen" w:cs="Sylfaen"/>
          <w:sz w:val="22"/>
          <w:szCs w:val="22"/>
        </w:rPr>
        <w:t>ელ</w:t>
      </w:r>
      <w:r w:rsidRPr="009F2CB9">
        <w:rPr>
          <w:rFonts w:cs="Sylfaen"/>
          <w:sz w:val="22"/>
          <w:szCs w:val="22"/>
        </w:rPr>
        <w:t>.</w:t>
      </w:r>
      <w:r w:rsidRPr="009F2CB9">
        <w:rPr>
          <w:rFonts w:ascii="Sylfaen" w:hAnsi="Sylfaen" w:cs="Sylfaen"/>
          <w:sz w:val="22"/>
          <w:szCs w:val="22"/>
        </w:rPr>
        <w:t>ფოსტა</w:t>
      </w:r>
      <w:proofErr w:type="spellEnd"/>
      <w:r w:rsidRPr="009F2CB9">
        <w:rPr>
          <w:rFonts w:ascii="Sylfaen" w:hAnsi="Sylfaen" w:cs="Sylfaen"/>
          <w:noProof/>
          <w:sz w:val="22"/>
          <w:szCs w:val="22"/>
          <w:lang w:val="ka-GE"/>
        </w:rPr>
        <w:t>) მისამართზე: (</w:t>
      </w:r>
      <w:bookmarkStart w:id="1" w:name="_Hlk123738950"/>
      <w:r w:rsidRPr="009F2CB9">
        <w:rPr>
          <w:rFonts w:ascii="Sylfaen" w:hAnsi="Sylfaen" w:cs="Sylfaen"/>
          <w:noProof/>
          <w:sz w:val="22"/>
          <w:szCs w:val="22"/>
          <w:lang w:val="ka-GE"/>
        </w:rPr>
        <w:t>___________@_______</w:t>
      </w:r>
      <w:bookmarkEnd w:id="1"/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(მიუთითეთ მიმწოდებლის უფლებამოსილი თანამშრომლის ელ.ფოსტა)</w:t>
      </w:r>
      <w:permEnd w:id="490029167"/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65069E">
        <w:rPr>
          <w:rFonts w:ascii="Sylfaen" w:hAnsi="Sylfaen" w:cs="Sylfaen"/>
          <w:noProof/>
          <w:sz w:val="22"/>
          <w:szCs w:val="22"/>
          <w:lang w:val="ka-GE"/>
        </w:rPr>
        <w:t xml:space="preserve">აცნობებს 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>მიმწოდებელს აღმოჩენილი შეუსაბამობის, უხარისხო ან სხვა ნაკლის მქონე სმფ-ების რაოდენობის და წუნდების მიზეზების შესახებ. მიმწოდებელი ვალდებულია დაუყოვნებლივ დაადასტუროს</w:t>
      </w:r>
      <w:r w:rsidR="0065069E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65069E" w:rsidRPr="00BA0702">
        <w:rPr>
          <w:rFonts w:ascii="Sylfaen" w:hAnsi="Sylfaen" w:cs="Arial"/>
          <w:noProof/>
          <w:sz w:val="22"/>
          <w:szCs w:val="22"/>
          <w:lang w:val="ka-GE"/>
        </w:rPr>
        <w:t>ელ. ფოსტით გაგზავნილი შეტყობინების მიღება,</w:t>
      </w:r>
      <w:r w:rsidR="0065069E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წინააღმდეგ შემთხვევაში, </w:t>
      </w:r>
      <w:r w:rsidR="0065069E" w:rsidRPr="00BA0702">
        <w:rPr>
          <w:rFonts w:ascii="Sylfaen" w:hAnsi="Sylfaen" w:cs="Arial"/>
          <w:noProof/>
          <w:sz w:val="22"/>
          <w:szCs w:val="22"/>
          <w:lang w:val="ka-GE"/>
        </w:rPr>
        <w:t>მომდევნო სამუშაო დღის დასრულების დროისათვის შეტყობინება ჩაითვლება ადრესატისათვის ჩაბარებულად</w:t>
      </w:r>
      <w:r w:rsidR="00207F7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612067F" w14:textId="649457DB" w:rsidR="00E90435" w:rsidRPr="009F2CB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</w:t>
      </w:r>
      <w:r w:rsidR="00485013" w:rsidRPr="009F2CB9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>ისგან წერილობითი შეტყობინების მიღებიდან 3 კალენდარული დღის ვადაში გამოგზავნოს თავისი უფლებამოსილი წარმომადგენელი მხარეთა მონაწილოებით შექმნილ კომისიაში მონაწილეობის მისაღებად, წარმოქმნილი ზიანის და  ხელშეკრულების პირობებთან არსებული შეუსაბამობების ან/და წუნდების მიზეზების  მოკვლევის მიზნით.</w:t>
      </w:r>
      <w:bookmarkStart w:id="2" w:name="_Hlk127869254"/>
    </w:p>
    <w:bookmarkEnd w:id="2"/>
    <w:p w14:paraId="4C8FFDFE" w14:textId="130B2F93" w:rsidR="00E90435" w:rsidRPr="002344B7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4.7.-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799D">
        <w:rPr>
          <w:rFonts w:ascii="Sylfaen" w:hAnsi="Sylfaen" w:cs="Arial"/>
          <w:noProof/>
          <w:sz w:val="22"/>
          <w:szCs w:val="22"/>
          <w:lang w:val="ka-GE"/>
        </w:rPr>
        <w:t>5 სამუშაო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განახორციელოს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შეცვლა</w:t>
      </w:r>
      <w:r w:rsidRPr="002344B7">
        <w:rPr>
          <w:rFonts w:ascii="Sylfaen" w:hAnsi="Sylfaen" w:cs="Arial"/>
          <w:noProof/>
          <w:sz w:val="22"/>
          <w:szCs w:val="22"/>
        </w:rPr>
        <w:t xml:space="preserve">, </w:t>
      </w:r>
      <w:r w:rsidR="00862F64">
        <w:rPr>
          <w:rFonts w:ascii="Sylfaen" w:hAnsi="Sylfaen" w:cs="Arial"/>
          <w:noProof/>
          <w:sz w:val="22"/>
          <w:szCs w:val="22"/>
          <w:lang w:val="ka-GE"/>
        </w:rPr>
        <w:t>თუ მხარეები სხვა პირობებზე არ შეთანხმდებიან.</w:t>
      </w:r>
    </w:p>
    <w:p w14:paraId="4B0FDA88" w14:textId="72372F4F" w:rsidR="00E90435" w:rsidRPr="0047201E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მიღება-ჩაბარების აქტის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ებელს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85013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ისათვის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ანაზღაურების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ვალდებულებისგან.</w:t>
      </w:r>
    </w:p>
    <w:p w14:paraId="3A3F6468" w14:textId="23127EDF" w:rsidR="00E90435" w:rsidRPr="00DE2864" w:rsidRDefault="0047201E" w:rsidP="00311E8C">
      <w:pPr>
        <w:pStyle w:val="BodyTextIndent"/>
        <w:numPr>
          <w:ilvl w:val="1"/>
          <w:numId w:val="36"/>
        </w:numPr>
        <w:ind w:left="0" w:firstLine="9"/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47201E">
        <w:rPr>
          <w:rFonts w:ascii="Sylfaen" w:hAnsi="Sylfaen" w:cs="Sylfaen"/>
          <w:bCs/>
          <w:sz w:val="22"/>
          <w:szCs w:val="22"/>
          <w:lang w:val="ka-GE"/>
        </w:rPr>
        <w:t>შემსყიდველისათვის მიღება-ჩაბარების აქტით სასაქონლო-მატერიალური ფასეულობების გადაცემამდე  მათი მთლიანი ან ნაწილობრივი განადგურების</w:t>
      </w:r>
      <w:r w:rsidR="008E4959">
        <w:rPr>
          <w:rFonts w:ascii="Sylfaen" w:hAnsi="Sylfaen" w:cs="Sylfaen"/>
          <w:bCs/>
          <w:sz w:val="22"/>
          <w:szCs w:val="22"/>
          <w:lang w:val="ka-GE"/>
        </w:rPr>
        <w:t xml:space="preserve"> ან დაზიანების</w:t>
      </w:r>
      <w:r w:rsidRPr="0047201E">
        <w:rPr>
          <w:rFonts w:ascii="Sylfaen" w:hAnsi="Sylfaen" w:cs="Sylfaen"/>
          <w:bCs/>
          <w:sz w:val="22"/>
          <w:szCs w:val="22"/>
          <w:lang w:val="ka-GE"/>
        </w:rPr>
        <w:t xml:space="preserve"> რისკი  ეკუთვნის მიმწოდებელს.</w:t>
      </w:r>
    </w:p>
    <w:p w14:paraId="17B0BA25" w14:textId="77777777" w:rsidR="00DE2864" w:rsidRPr="00311E8C" w:rsidRDefault="00DE2864" w:rsidP="00DE2864">
      <w:pPr>
        <w:pStyle w:val="BodyTextIndent"/>
        <w:ind w:left="9"/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</w:p>
    <w:p w14:paraId="2CFBAAD2" w14:textId="77777777" w:rsidR="00E90435" w:rsidRPr="001A7539" w:rsidRDefault="00E90435" w:rsidP="00E90435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4DD5073D" w14:textId="77777777" w:rsidR="00E90435" w:rsidRPr="001A7539" w:rsidRDefault="00E90435" w:rsidP="00E90435">
      <w:pPr>
        <w:pStyle w:val="BodyTextIndent"/>
        <w:spacing w:after="0"/>
        <w:ind w:left="720"/>
        <w:rPr>
          <w:rFonts w:ascii="Sylfaen" w:hAnsi="Sylfaen" w:cs="Arial"/>
          <w:noProof/>
          <w:sz w:val="22"/>
          <w:szCs w:val="22"/>
          <w:lang w:val="ka-GE"/>
        </w:rPr>
      </w:pPr>
    </w:p>
    <w:p w14:paraId="00839DE9" w14:textId="77777777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44D9297" w14:textId="77777777" w:rsidR="00E90435" w:rsidRPr="001A7539" w:rsidRDefault="00E90435" w:rsidP="00E90435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 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3EFD855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1EF25CA3" w14:textId="6D8C852B" w:rsidR="00E90435" w:rsidRPr="006F28B3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>გამოუყენებელი</w:t>
      </w:r>
      <w:r>
        <w:rPr>
          <w:rFonts w:ascii="Sylfaen" w:hAnsi="Sylfaen" w:cs="Sylfaen"/>
          <w:noProof/>
          <w:sz w:val="22"/>
          <w:szCs w:val="22"/>
          <w:lang w:val="ka-GE"/>
        </w:rPr>
        <w:t>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სპეციფიკაციის</w:t>
      </w:r>
      <w:r w:rsidR="00EF5A4C">
        <w:rPr>
          <w:rFonts w:ascii="Sylfaen" w:hAnsi="Sylfaen" w:cs="Arial"/>
          <w:noProof/>
          <w:sz w:val="22"/>
          <w:szCs w:val="22"/>
          <w:lang w:val="ka-GE"/>
        </w:rPr>
        <w:t xml:space="preserve"> და რაოდენობის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D45FE2C" w14:textId="72D40092" w:rsidR="00E90435" w:rsidRPr="00F10713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>შემსყიდველის საწყობში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 xml:space="preserve"> (4.3. პუნქტში მითითებულ მისამართზე)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="00937BA6">
        <w:rPr>
          <w:rFonts w:ascii="Sylfaen" w:hAnsi="Sylfaen"/>
          <w:noProof/>
          <w:sz w:val="22"/>
          <w:szCs w:val="22"/>
          <w:lang w:val="ka-GE"/>
        </w:rPr>
        <w:t>დამამზადებელი ქარხნის</w:t>
      </w:r>
      <w:r>
        <w:rPr>
          <w:rFonts w:ascii="Sylfaen" w:hAnsi="Sylfaen"/>
          <w:noProof/>
          <w:sz w:val="22"/>
          <w:szCs w:val="22"/>
          <w:lang w:val="ka-GE"/>
        </w:rPr>
        <w:t xml:space="preserve"> შეფუთვაში,</w:t>
      </w:r>
      <w:r w:rsidR="000A7CBB">
        <w:rPr>
          <w:rFonts w:ascii="Sylfaen" w:hAnsi="Sylfaen"/>
          <w:noProof/>
          <w:sz w:val="22"/>
          <w:szCs w:val="22"/>
          <w:lang w:val="ka-GE"/>
        </w:rPr>
        <w:t xml:space="preserve"> საქონლის</w:t>
      </w:r>
      <w:r w:rsidR="0047201E">
        <w:rPr>
          <w:rFonts w:ascii="Sylfaen" w:hAnsi="Sylfaen"/>
          <w:noProof/>
          <w:sz w:val="22"/>
          <w:szCs w:val="22"/>
          <w:lang w:val="ka-GE"/>
        </w:rPr>
        <w:t xml:space="preserve"> გამანაწილებელი დოკუმენტების კომპლექტთან, მათ შორის </w:t>
      </w:r>
      <w:r>
        <w:rPr>
          <w:rFonts w:ascii="Sylfaen" w:hAnsi="Sylfaen"/>
          <w:noProof/>
          <w:sz w:val="22"/>
          <w:szCs w:val="22"/>
          <w:lang w:val="ka-GE"/>
        </w:rPr>
        <w:t xml:space="preserve"> ყველა აუცილებელ  </w:t>
      </w:r>
      <w:r w:rsidRPr="001A7539">
        <w:rPr>
          <w:rFonts w:ascii="Sylfaen" w:hAnsi="Sylfaen"/>
          <w:noProof/>
          <w:sz w:val="22"/>
          <w:szCs w:val="22"/>
          <w:lang w:val="ka-GE"/>
        </w:rPr>
        <w:t>ტექნიკურ დოკუმენტაცია</w:t>
      </w:r>
      <w:r>
        <w:rPr>
          <w:rFonts w:ascii="Sylfaen" w:hAnsi="Sylfaen"/>
          <w:noProof/>
          <w:sz w:val="22"/>
          <w:szCs w:val="22"/>
          <w:lang w:val="ka-GE"/>
        </w:rPr>
        <w:t xml:space="preserve">სთან ერთად.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შენახვის დროს.</w:t>
      </w:r>
    </w:p>
    <w:p w14:paraId="6134C35C" w14:textId="7E49C52E" w:rsidR="00E90435" w:rsidRPr="00F10713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F10713">
        <w:rPr>
          <w:rFonts w:ascii="Sylfaen" w:hAnsi="Sylfaen" w:cs="Sylfaen"/>
          <w:noProof/>
          <w:sz w:val="22"/>
          <w:szCs w:val="22"/>
          <w:lang w:val="ka-GE"/>
        </w:rPr>
        <w:t xml:space="preserve">უზრუნველყოს თავისი უფლებამოსილი წარმომადგენლის დასწრება მიწოდებული საქონლის </w:t>
      </w:r>
      <w:r w:rsidR="00485013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ის საწყობში მიღებისას.</w:t>
      </w:r>
    </w:p>
    <w:p w14:paraId="40379769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FB85BB5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EA2E9F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1756F0" w14:textId="59487C98" w:rsidR="00E90435" w:rsidRPr="006B2887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sz w:val="22"/>
          <w:szCs w:val="22"/>
          <w:lang w:val="ka-GE"/>
        </w:rPr>
        <w:t xml:space="preserve">აცნობოს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 xml:space="preserve">ს მისამართის ან რომელიმე საკონტაქტო მონაცემის ცვლილების თაობაზე. წინააღმდეგ შემთხვევაში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>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11F633EE" w14:textId="482C1A51" w:rsidR="001D5D9E" w:rsidRPr="004A1B0A" w:rsidRDefault="00E90435" w:rsidP="00DE5EED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/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ან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</w:t>
      </w:r>
      <w:r w:rsidR="00062B07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ი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წოდების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გრაფიკით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="006B2C83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 xml:space="preserve"> მხარეთა შეთანხმების შესაბამისად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12F8EEB6" w14:textId="1FED560F" w:rsidR="001D5D9E" w:rsidRPr="00DE2864" w:rsidRDefault="004A1B0A" w:rsidP="00311E8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აუნაზღაუროს შემსყიდველს ხელშეკრულების პირობების არაჯეროვანი შესრულებით მიყენებული ზიანი.</w:t>
      </w:r>
    </w:p>
    <w:p w14:paraId="4888AD25" w14:textId="77777777" w:rsidR="00DE2864" w:rsidRPr="00311E8C" w:rsidRDefault="00DE2864" w:rsidP="00DE2864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3EB64D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889A4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438B5F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შეამოწმოს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4EE643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886B29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7E68A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75652AFC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452EEDB2" w14:textId="77777777" w:rsidR="00E90435" w:rsidRPr="00DE2864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026CCE4" w14:textId="77777777" w:rsidR="00DE2864" w:rsidRPr="001A7539" w:rsidRDefault="00DE2864" w:rsidP="00DE2864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3461B216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63B29B0B" w14:textId="6EBBF0AD" w:rsidR="00E90435" w:rsidRPr="00311E8C" w:rsidRDefault="00E90435" w:rsidP="00311E8C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6909526C" w14:textId="77777777" w:rsidR="00311E8C" w:rsidRPr="00311E8C" w:rsidRDefault="00311E8C" w:rsidP="00311E8C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F2D368" w14:textId="26DC91B5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6B2C83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 </w:t>
      </w:r>
      <w:r w:rsidR="009A2C3F">
        <w:rPr>
          <w:rFonts w:ascii="Sylfaen" w:hAnsi="Sylfaen" w:cs="Sylfaen"/>
          <w:noProof/>
          <w:sz w:val="22"/>
          <w:szCs w:val="22"/>
          <w:lang w:val="ka-GE"/>
        </w:rPr>
        <w:t>ვადის დარღვევით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0,1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A51186" w14:textId="253B9C80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="009A2C3F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F254CC">
        <w:rPr>
          <w:rFonts w:ascii="Sylfaen" w:hAnsi="Sylfaen" w:cs="Arial"/>
          <w:noProof/>
          <w:sz w:val="22"/>
          <w:szCs w:val="22"/>
          <w:lang w:val="ka-GE"/>
        </w:rPr>
        <w:t>სხაგვარად ვერ უზრუნველყოფს ხელშეკრულებით ნაკისრი ვალდებულებების სრულფასოვან შესრულებას,</w:t>
      </w:r>
      <w:r w:rsidR="009A2C3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 w:rsidR="009A2C3F">
        <w:rPr>
          <w:rFonts w:ascii="Sylfaen" w:hAnsi="Sylfaen" w:cs="Sylfaen"/>
          <w:noProof/>
          <w:sz w:val="22"/>
          <w:szCs w:val="22"/>
          <w:lang w:val="ka-GE"/>
        </w:rPr>
        <w:t xml:space="preserve"> გარდა (თუ ადგილი ექნება ვადაგადაცილებასაც),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="009A2C3F"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მიუწოდებელი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 w:rsidR="009A2C3F">
        <w:rPr>
          <w:rFonts w:ascii="Sylfaen" w:hAnsi="Sylfaen" w:cs="Sylfaen"/>
          <w:noProof/>
          <w:sz w:val="22"/>
          <w:szCs w:val="22"/>
          <w:lang w:val="ka-GE"/>
        </w:rPr>
        <w:t>თ</w:t>
      </w:r>
      <w:r w:rsidR="009A2C3F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="009A2C3F" w:rsidRPr="00F254CC">
        <w:rPr>
          <w:rFonts w:ascii="Sylfaen" w:hAnsi="Sylfaen" w:cs="Arial"/>
          <w:bCs/>
          <w:noProof/>
          <w:sz w:val="22"/>
          <w:szCs w:val="22"/>
          <w:lang w:val="ka-GE"/>
        </w:rPr>
        <w:t>ასევე მოითხოვოს მიყენებული ზიანის ანაზღაურება (ასეთის არსებობის შემთხვევაში). ამ პუნქტით გათვალისწინებული ჯარიმა (მისი დაკისრების შემთხვევაში) გადაიხდება მიმწოდებლის მიერ ხელშეკრულების მოშლიდან 10 სამუშაო დღის ვადაში</w:t>
      </w:r>
      <w:r w:rsidR="009A2C3F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="009A2C3F" w:rsidRPr="00337F60">
        <w:rPr>
          <w:rFonts w:ascii="Sylfaen" w:hAnsi="Sylfaen" w:cs="Sylfaen"/>
          <w:noProof/>
          <w:sz w:val="22"/>
          <w:szCs w:val="22"/>
          <w:lang w:val="ka-GE"/>
        </w:rPr>
        <w:t>თუ მხარეები სხვა პირობებზე არ შეთანხმდებიან</w:t>
      </w:r>
      <w:r w:rsidR="009A2C3F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5A9E2C3A" w14:textId="312AB494" w:rsidR="00E90435" w:rsidRPr="005F7696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-4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>
        <w:rPr>
          <w:rFonts w:ascii="Sylfaen" w:hAnsi="Sylfaen" w:cs="Sylfaen"/>
          <w:noProof/>
          <w:sz w:val="22"/>
          <w:szCs w:val="22"/>
          <w:lang w:val="ka-GE"/>
        </w:rPr>
        <w:t>ან მხარეთა მიერ დამატებით შეთანხმებული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9A2C3F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 w:rsidR="009A2C3F">
        <w:rPr>
          <w:rFonts w:ascii="Sylfaen" w:hAnsi="Sylfaen" w:cs="Sylfaen"/>
          <w:noProof/>
          <w:sz w:val="22"/>
          <w:szCs w:val="22"/>
          <w:lang w:val="ka-GE"/>
        </w:rPr>
        <w:t>,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337F60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9A2C3F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337F60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9A2C3F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337F60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="009A2C3F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337F60">
        <w:rPr>
          <w:rFonts w:ascii="Sylfaen" w:hAnsi="Sylfaen" w:cs="Sylfaen"/>
          <w:noProof/>
          <w:sz w:val="22"/>
          <w:szCs w:val="22"/>
          <w:lang w:val="ka-GE"/>
        </w:rPr>
        <w:t>მიმწოდებელს ჯარიმა</w:t>
      </w:r>
      <w:r w:rsidR="009A2C3F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337F60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="009A2C3F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337F60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="009A2C3F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337F60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9A2C3F" w:rsidRPr="00337F60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9A2C3F" w:rsidRPr="00337F60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9A2C3F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337F60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="009A2C3F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337F60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="009A2C3F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="009A2C3F" w:rsidRPr="00337F60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="009A2C3F" w:rsidRPr="00337F60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="009A2C3F" w:rsidRPr="00337F60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="009A2C3F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337F60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="0061493C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61493C" w:rsidRPr="00F254CC">
        <w:rPr>
          <w:rFonts w:ascii="Sylfaen" w:hAnsi="Sylfaen" w:cs="Arial"/>
          <w:bCs/>
          <w:noProof/>
          <w:sz w:val="22"/>
          <w:szCs w:val="22"/>
          <w:lang w:val="ka-GE"/>
        </w:rPr>
        <w:t>ასევე მოითხოვოს მიყენებული ზიანის ანაზღაურება (ასეთის არსებობის შემთხვევაში).</w:t>
      </w:r>
      <w:r w:rsidR="009A2C3F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337F60">
        <w:rPr>
          <w:rFonts w:ascii="Sylfaen" w:hAnsi="Sylfaen" w:cs="Sylfaen"/>
          <w:noProof/>
          <w:sz w:val="22"/>
          <w:szCs w:val="22"/>
          <w:lang w:val="ka-GE"/>
        </w:rPr>
        <w:t>ამ პუნქტით გათვალისწინებული ჯარიმა (მისი დაკისრების შემთხვევაში)</w:t>
      </w:r>
      <w:r w:rsidR="009A2C3F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DE3B90">
        <w:rPr>
          <w:rFonts w:ascii="Sylfaen" w:hAnsi="Sylfaen" w:cs="Sylfaen"/>
          <w:noProof/>
          <w:sz w:val="22"/>
          <w:szCs w:val="22"/>
          <w:lang w:val="ka-GE"/>
        </w:rPr>
        <w:t xml:space="preserve">გამოიქვითება შემსყიდველის მიერ </w:t>
      </w:r>
      <w:r w:rsidR="00DE3B90"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="00DE3B90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DE3B90"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="00DE3B90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DE3B90"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="00DE3B90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DE3B90"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="009A2C3F" w:rsidRPr="00337F60">
        <w:rPr>
          <w:rFonts w:ascii="Sylfaen" w:hAnsi="Sylfaen" w:cs="Sylfaen"/>
          <w:noProof/>
          <w:sz w:val="22"/>
          <w:szCs w:val="22"/>
          <w:lang w:val="ka-GE"/>
        </w:rPr>
        <w:t>, თუ მხარეები სხვა პირობებზე არ შეთანხმდებიან</w:t>
      </w:r>
      <w:r w:rsidR="009A2C3F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01139227" w14:textId="53399E1C" w:rsidR="00E90435" w:rsidRPr="00AC58BA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>ხელშეკრულების 6.1.</w:t>
      </w:r>
      <w:r w:rsidR="009A2C3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პუნქტით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66DA96EA" w14:textId="3F9689F9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</w:t>
      </w:r>
      <w:r w:rsidR="009A2C3F">
        <w:rPr>
          <w:rFonts w:ascii="Sylfaen" w:hAnsi="Sylfaen" w:cs="Sylfaen"/>
          <w:noProof/>
          <w:sz w:val="22"/>
          <w:szCs w:val="22"/>
          <w:lang w:val="ka-GE"/>
        </w:rPr>
        <w:t xml:space="preserve"> შემთხვევაში,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9A2C3F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9A2C3F" w:rsidRPr="00F119FC">
        <w:rPr>
          <w:rFonts w:ascii="Sylfaen" w:hAnsi="Sylfaen" w:cs="Sylfaen"/>
          <w:noProof/>
          <w:sz w:val="22"/>
          <w:szCs w:val="22"/>
          <w:lang w:val="ka-GE"/>
        </w:rPr>
        <w:t>წერილობითი გაფრთხილების შემდგომ,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>
        <w:rPr>
          <w:rFonts w:ascii="Sylfaen" w:hAnsi="Sylfaen" w:cs="Arial"/>
          <w:noProof/>
          <w:sz w:val="22"/>
          <w:szCs w:val="22"/>
          <w:lang w:val="ka-GE"/>
        </w:rPr>
        <w:t xml:space="preserve">პირგასამტეხლო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</w:t>
      </w:r>
      <w:r w:rsidR="009A2C3F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>01 პროცენტი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="009A2C3F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A2C3F"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="009A2C3F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6ADC8A6A" w14:textId="77777777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ჯარიმის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 </w:t>
      </w:r>
    </w:p>
    <w:p w14:paraId="29B6F008" w14:textId="77777777" w:rsidR="00E90435" w:rsidRPr="001A7539" w:rsidRDefault="00E90435" w:rsidP="00E90435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2E453D1" w14:textId="7A7E5CF0" w:rsidR="00E90435" w:rsidRPr="00862F64" w:rsidRDefault="00E90435" w:rsidP="00B0295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2593CF5B" w14:textId="77777777" w:rsidR="00862F64" w:rsidRPr="00B0295B" w:rsidRDefault="00862F64" w:rsidP="00862F64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C7075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1487FA5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555AEB0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31B764D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საერთო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საჭიროებიდან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გამომდინარე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დამატებითი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F960BB6" w14:textId="77777777" w:rsidR="00E90435" w:rsidRPr="001A7539" w:rsidRDefault="00E90435" w:rsidP="00E90435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CA8B50E" w14:textId="250D9F2F" w:rsidR="00862F64" w:rsidRDefault="00E90435" w:rsidP="00311E8C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4201208" w14:textId="77777777" w:rsidR="00311E8C" w:rsidRPr="00311E8C" w:rsidRDefault="00311E8C" w:rsidP="00311E8C">
      <w:pPr>
        <w:pStyle w:val="BodyText3"/>
        <w:spacing w:after="0"/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C2F4A8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3D4C4D88" w14:textId="10FFE47E" w:rsidR="00E90435" w:rsidRPr="001A7539" w:rsidRDefault="00E90435" w:rsidP="00862F64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920CE"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="007920CE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920CE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="007920CE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920CE"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="007920CE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920CE"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="007920CE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920CE" w:rsidRPr="001A7539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33471E5E" w14:textId="77777777" w:rsidR="00E90435" w:rsidRPr="001A7539" w:rsidRDefault="00E90435" w:rsidP="00862F64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7FF4D45" w14:textId="77777777" w:rsidR="00E90435" w:rsidRPr="001A7539" w:rsidRDefault="00E90435" w:rsidP="00862F64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3843FDA0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365A763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D4A254B" w14:textId="2592A955" w:rsidR="00E90435" w:rsidRPr="00862F64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4EBB92A0" w14:textId="77777777" w:rsidR="00862F64" w:rsidRPr="00B0295B" w:rsidRDefault="00862F64" w:rsidP="00862F64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2085AA08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D8AB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D28049F" w14:textId="77777777" w:rsidR="00E90435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3F765CD0" w14:textId="77777777" w:rsidR="00E90435" w:rsidRPr="00DE5EED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E95385D" w14:textId="43D99CF4" w:rsidR="00E90435" w:rsidRPr="00862F64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29C5F4F7" w14:textId="77777777" w:rsidR="00862F64" w:rsidRPr="00B0295B" w:rsidRDefault="00862F64" w:rsidP="00862F64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DA01F6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04AA67FF" w14:textId="2F11EA02" w:rsidR="0021092D" w:rsidRPr="00862F64" w:rsidRDefault="00E90435" w:rsidP="00862F64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1B81AAC8" w14:textId="77777777" w:rsidR="00E90435" w:rsidRPr="001A7539" w:rsidRDefault="00E90435" w:rsidP="00E90435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7ABDE540" w14:textId="64631BBF" w:rsidR="00E90435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ანტიკორუფციული დათქმები:</w:t>
      </w:r>
    </w:p>
    <w:p w14:paraId="270CB81A" w14:textId="77777777" w:rsidR="00862F64" w:rsidRPr="00B0295B" w:rsidRDefault="00862F64" w:rsidP="00862F64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210BEE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3779CC3D" w14:textId="77777777" w:rsidR="00E90435" w:rsidRPr="001A7539" w:rsidRDefault="00E90435" w:rsidP="00E90435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569D0BD6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lastRenderedPageBreak/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1DBFC1D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240468125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240468125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F63C98A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42378747" w14:textId="77777777" w:rsidR="00E90435" w:rsidRPr="004A1B0A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74D87F5" w14:textId="77777777" w:rsidR="00E90435" w:rsidRPr="00862F64" w:rsidRDefault="00E90435" w:rsidP="00862F64">
      <w:pPr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9F8B50D" w14:textId="71B182BA" w:rsidR="00E90435" w:rsidRPr="00862F64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დასკვნითი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0C399767" w14:textId="77777777" w:rsidR="00862F64" w:rsidRPr="00B0295B" w:rsidRDefault="00862F64" w:rsidP="00862F64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546A4F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023276A4" w14:textId="54D92849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</w:t>
      </w:r>
      <w:r w:rsidR="0021092D">
        <w:rPr>
          <w:rFonts w:ascii="Sylfaen" w:hAnsi="Sylfaen" w:cs="Arial"/>
          <w:bCs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(ასეთის არსებობის შემთხვევაში)</w:t>
      </w:r>
      <w:r w:rsidR="0021092D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ბრალეულ ქმედებაზე პასუხს აგებს მიმწოდებელი.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</w:p>
    <w:p w14:paraId="64FE10D2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01D83EA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ხელშეკრულება ძალაში შედის მხარეთა ხელმოწერის მომენტიდან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E96363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E471EF0" w14:textId="54733A05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="00DF1F45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549484539" w:edGrp="everyone"/>
      <w:r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permEnd w:id="549484539"/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597AA0C6" w14:textId="6C6B2726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№1</w:t>
      </w:r>
      <w:r w:rsidR="007920CE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7920CE" w:rsidRPr="001A7539">
        <w:rPr>
          <w:rFonts w:ascii="Sylfaen" w:hAnsi="Sylfaen" w:cs="Sylfaen"/>
          <w:bCs/>
          <w:sz w:val="22"/>
          <w:szCs w:val="22"/>
          <w:lang w:val="ka-GE"/>
        </w:rPr>
        <w:t>სმფ-ის სახეობა</w:t>
      </w:r>
      <w:r w:rsidR="007920CE">
        <w:rPr>
          <w:rFonts w:ascii="Sylfaen" w:hAnsi="Sylfaen" w:cs="Sylfaen"/>
          <w:bCs/>
          <w:sz w:val="22"/>
          <w:szCs w:val="22"/>
          <w:lang w:val="ka-GE"/>
        </w:rPr>
        <w:t xml:space="preserve"> და სპეციფიკაცია</w:t>
      </w:r>
      <w:r w:rsidR="007920CE">
        <w:rPr>
          <w:rFonts w:ascii="Sylfaen" w:hAnsi="Sylfaen" w:cs="Sylfaen"/>
          <w:bCs/>
          <w:sz w:val="22"/>
          <w:szCs w:val="22"/>
          <w:lang w:val="ka-GE"/>
        </w:rPr>
        <w:t>, რაოდენობა და ღირებულება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; </w:t>
      </w:r>
    </w:p>
    <w:p w14:paraId="50769FA0" w14:textId="77777777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71D692D7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4FCC3A84" w14:textId="77777777" w:rsidR="00E90435" w:rsidRPr="001A7539" w:rsidRDefault="00E90435" w:rsidP="00E90435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68EDAFE5" w14:textId="77777777" w:rsidR="00E90435" w:rsidRPr="001A7539" w:rsidRDefault="00E90435" w:rsidP="00E90435">
      <w:pPr>
        <w:jc w:val="center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</w:p>
    <w:p w14:paraId="0181CB26" w14:textId="77777777" w:rsidR="00E90435" w:rsidRPr="001A7539" w:rsidRDefault="00E90435" w:rsidP="00E90435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6B5B13F2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20190C06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7BEF10C7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E90435">
          <w:rPr>
            <w:rFonts w:cs="Sylfaen"/>
            <w:noProof/>
            <w:sz w:val="22"/>
            <w:szCs w:val="22"/>
            <w:lang w:val="ka-GE"/>
          </w:rPr>
          <w:t>info@telmico.ge</w:t>
        </w:r>
      </w:hyperlink>
    </w:p>
    <w:p w14:paraId="1D6390E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0FBA323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TBCBGE22</w:t>
      </w:r>
    </w:p>
    <w:p w14:paraId="7524B148" w14:textId="77777777" w:rsidR="00E90435" w:rsidRPr="00F718E4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GE53TB7395836030100003</w:t>
      </w:r>
      <w:permStart w:id="1259153969" w:edGrp="everyone"/>
    </w:p>
    <w:p w14:paraId="1BB2006F" w14:textId="77777777" w:rsidR="00E90435" w:rsidRPr="001A7539" w:rsidRDefault="00E90435" w:rsidP="00E90435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79641D6F" w14:textId="57982336" w:rsidR="00E90435" w:rsidRPr="00B0295B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გენერალური დირექტორი: -------------------------</w:t>
      </w:r>
    </w:p>
    <w:p w14:paraId="10CA1C3F" w14:textId="77777777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  <w:t>___________________________________________</w:t>
      </w:r>
    </w:p>
    <w:p w14:paraId="34AA462C" w14:textId="77777777" w:rsidR="00E90435" w:rsidRPr="001A7539" w:rsidRDefault="00E90435" w:rsidP="00E90435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352E30D" w14:textId="77777777" w:rsidR="00E90435" w:rsidRPr="001A7539" w:rsidRDefault="00E90435" w:rsidP="00E90435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1DDD0DC4" w14:textId="77777777" w:rsidR="00E90435" w:rsidRPr="001A7539" w:rsidRDefault="00E90435" w:rsidP="00E90435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4465D9D8" w14:textId="77777777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12630272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7B61941F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697C58C1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6265C8BD" w14:textId="77777777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75D2F8B0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399B65B5" w14:textId="77777777" w:rsidR="00E90435" w:rsidRPr="001A7539" w:rsidRDefault="00E90435" w:rsidP="00E90435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1999AEA4" w14:textId="77777777" w:rsidR="00E90435" w:rsidRPr="001A7539" w:rsidRDefault="00E90435" w:rsidP="00E90435">
      <w:pPr>
        <w:jc w:val="both"/>
        <w:rPr>
          <w:rFonts w:ascii="Calibri" w:hAnsi="Calibri"/>
          <w:sz w:val="22"/>
          <w:szCs w:val="22"/>
          <w:lang w:val="ka-GE"/>
        </w:rPr>
      </w:pPr>
    </w:p>
    <w:p w14:paraId="64B00C50" w14:textId="319DA230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50D53B84" w14:textId="77777777" w:rsidR="00E90435" w:rsidRPr="00641120" w:rsidRDefault="00E90435" w:rsidP="00E90435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1F592AB8" w14:textId="77777777" w:rsidR="00E90435" w:rsidRDefault="00E90435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AC8A0AC" w14:textId="77777777" w:rsidR="00E90435" w:rsidRDefault="00E90435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08CE26F" w14:textId="77777777" w:rsidR="0047201E" w:rsidRDefault="0047201E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08F6A22" w14:textId="77777777" w:rsidR="0047201E" w:rsidRDefault="0047201E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383A068" w14:textId="77777777" w:rsidR="0047201E" w:rsidRDefault="0047201E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2F76D2F" w14:textId="77777777" w:rsidR="0047201E" w:rsidRDefault="0047201E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E9A73F8" w14:textId="77777777" w:rsidR="004A1B0A" w:rsidRDefault="004A1B0A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AACCEC3" w14:textId="77777777" w:rsidR="00862F64" w:rsidRDefault="00862F64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49396B2" w14:textId="77777777" w:rsidR="00862F64" w:rsidRDefault="00862F64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DDF12F7" w14:textId="77777777" w:rsidR="00862F64" w:rsidRDefault="00862F64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F616410" w14:textId="77777777" w:rsidR="00862F64" w:rsidRDefault="00862F64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BC7E326" w14:textId="77777777" w:rsidR="00862F64" w:rsidRDefault="00862F64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E93E210" w14:textId="77777777" w:rsidR="00862F64" w:rsidRDefault="00862F64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F947E3C" w14:textId="77777777" w:rsidR="00862F64" w:rsidRDefault="00862F64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C619C1F" w14:textId="77777777" w:rsidR="00311E8C" w:rsidRDefault="00311E8C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529A0B9" w14:textId="77777777" w:rsidR="00311E8C" w:rsidRDefault="00311E8C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641B27A" w14:textId="77777777" w:rsidR="00311E8C" w:rsidRDefault="00311E8C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31885D2" w14:textId="77777777" w:rsidR="00311E8C" w:rsidRDefault="00311E8C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3DCC2BD" w14:textId="77777777" w:rsidR="00311E8C" w:rsidRDefault="00311E8C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21528C1" w14:textId="77777777" w:rsidR="00311E8C" w:rsidRDefault="00311E8C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97D9040" w14:textId="77777777" w:rsidR="00311E8C" w:rsidRDefault="00311E8C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9C428CA" w14:textId="77777777" w:rsidR="007920CE" w:rsidRPr="001A7539" w:rsidRDefault="007920CE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DC8B96E" w14:textId="77777777" w:rsidR="00E90435" w:rsidRPr="001A7539" w:rsidRDefault="00E90435" w:rsidP="00E90435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lastRenderedPageBreak/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587E8DB9" w14:textId="77777777" w:rsidR="00E90435" w:rsidRPr="001A7539" w:rsidRDefault="00E90435" w:rsidP="00E9043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0"/>
        <w:gridCol w:w="1379"/>
        <w:gridCol w:w="2057"/>
        <w:gridCol w:w="1969"/>
      </w:tblGrid>
      <w:tr w:rsidR="00E90435" w:rsidRPr="001A7539" w14:paraId="245B324B" w14:textId="77777777" w:rsidTr="001555AD">
        <w:tc>
          <w:tcPr>
            <w:tcW w:w="4045" w:type="dxa"/>
          </w:tcPr>
          <w:p w14:paraId="0A0FC71B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სმფ-ის სახეობა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და სპეციფიკაცია</w:t>
            </w:r>
          </w:p>
        </w:tc>
        <w:tc>
          <w:tcPr>
            <w:tcW w:w="1260" w:type="dxa"/>
          </w:tcPr>
          <w:p w14:paraId="1A560292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2061" w:type="dxa"/>
          </w:tcPr>
          <w:p w14:paraId="70AD5182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ერთეულის ღირებულება ლარში დღგ-ს ჩათვლით/გარეშე</w:t>
            </w:r>
          </w:p>
        </w:tc>
        <w:tc>
          <w:tcPr>
            <w:tcW w:w="1969" w:type="dxa"/>
          </w:tcPr>
          <w:p w14:paraId="441CEA74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 ლარში დღგ-ს ჩათვლით/გარეშე</w:t>
            </w:r>
          </w:p>
        </w:tc>
      </w:tr>
      <w:tr w:rsidR="00F10713" w:rsidRPr="001A7539" w14:paraId="2CD72492" w14:textId="77777777" w:rsidTr="001555AD">
        <w:tc>
          <w:tcPr>
            <w:tcW w:w="4045" w:type="dxa"/>
          </w:tcPr>
          <w:p w14:paraId="76975CEE" w14:textId="1A34035C" w:rsidR="00F10713" w:rsidRDefault="00A53DA4" w:rsidP="00FB60F7">
            <w:pPr>
              <w:tabs>
                <w:tab w:val="left" w:pos="1640"/>
              </w:tabs>
              <w:jc w:val="center"/>
              <w:rPr>
                <w:rFonts w:ascii="Sylfaen" w:eastAsia="Times New Roman" w:hAnsi="Sylfaen"/>
                <w:lang w:val="ka-GE"/>
              </w:rPr>
            </w:pPr>
            <w:r w:rsidRPr="00A53DA4">
              <w:rPr>
                <w:rFonts w:ascii="Sylfaen" w:eastAsia="Times New Roman" w:hAnsi="Sylfaen"/>
                <w:lang w:val="ka-GE"/>
              </w:rPr>
              <w:t>HP CF259Х – (Laser Jet Pro MFP M428dw-სათვის)</w:t>
            </w:r>
          </w:p>
        </w:tc>
        <w:tc>
          <w:tcPr>
            <w:tcW w:w="1260" w:type="dxa"/>
          </w:tcPr>
          <w:p w14:paraId="27D507C1" w14:textId="34962708" w:rsidR="00F10713" w:rsidRPr="001A7539" w:rsidRDefault="00A53DA4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30</w:t>
            </w:r>
            <w:r w:rsidR="0047201E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(ცალი)</w:t>
            </w:r>
          </w:p>
        </w:tc>
        <w:tc>
          <w:tcPr>
            <w:tcW w:w="2061" w:type="dxa"/>
          </w:tcPr>
          <w:p w14:paraId="3297432B" w14:textId="77777777" w:rsidR="00F10713" w:rsidRPr="001A7539" w:rsidRDefault="00F10713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969" w:type="dxa"/>
          </w:tcPr>
          <w:p w14:paraId="6FF88A1B" w14:textId="77777777" w:rsidR="00F10713" w:rsidRPr="001A7539" w:rsidRDefault="00F10713" w:rsidP="00FB60F7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C04549" w:rsidRPr="001A7539" w14:paraId="6C370A21" w14:textId="77777777" w:rsidTr="001555AD">
        <w:tc>
          <w:tcPr>
            <w:tcW w:w="4045" w:type="dxa"/>
          </w:tcPr>
          <w:p w14:paraId="6CFA8269" w14:textId="0462DB41" w:rsidR="00C04549" w:rsidRPr="009B2EA6" w:rsidRDefault="00A53DA4" w:rsidP="00FB60F7">
            <w:pPr>
              <w:tabs>
                <w:tab w:val="left" w:pos="1640"/>
              </w:tabs>
              <w:jc w:val="center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A53DA4">
              <w:rPr>
                <w:rFonts w:ascii="Sylfaen" w:hAnsi="Sylfaen"/>
                <w:bCs/>
                <w:color w:val="000000" w:themeColor="text1"/>
                <w:lang w:val="ka-GE"/>
              </w:rPr>
              <w:t>HP CF214Х – (Laser Jet Enterprise MFP M725-სათვის)</w:t>
            </w:r>
          </w:p>
        </w:tc>
        <w:tc>
          <w:tcPr>
            <w:tcW w:w="1260" w:type="dxa"/>
          </w:tcPr>
          <w:p w14:paraId="6169E377" w14:textId="3E715D76" w:rsidR="00C04549" w:rsidRDefault="00A53DA4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6</w:t>
            </w:r>
            <w:r w:rsidR="00C0454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(ცალი)</w:t>
            </w:r>
          </w:p>
        </w:tc>
        <w:tc>
          <w:tcPr>
            <w:tcW w:w="2061" w:type="dxa"/>
          </w:tcPr>
          <w:p w14:paraId="364826AB" w14:textId="77777777" w:rsidR="00C04549" w:rsidRPr="001A7539" w:rsidRDefault="00C04549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969" w:type="dxa"/>
          </w:tcPr>
          <w:p w14:paraId="0900512E" w14:textId="77777777" w:rsidR="00C04549" w:rsidRPr="001A7539" w:rsidRDefault="00C04549" w:rsidP="00FB60F7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1555AD" w:rsidRPr="001A7539" w14:paraId="6A963B46" w14:textId="77777777" w:rsidTr="001555AD">
        <w:tc>
          <w:tcPr>
            <w:tcW w:w="4045" w:type="dxa"/>
          </w:tcPr>
          <w:p w14:paraId="56291B72" w14:textId="3A5000CA" w:rsidR="001555AD" w:rsidRPr="00A53DA4" w:rsidRDefault="00A53DA4" w:rsidP="00FB60F7">
            <w:pPr>
              <w:tabs>
                <w:tab w:val="left" w:pos="1640"/>
              </w:tabs>
              <w:jc w:val="center"/>
              <w:rPr>
                <w:lang w:val="de-AT"/>
              </w:rPr>
            </w:pPr>
            <w:r w:rsidRPr="00A53DA4">
              <w:rPr>
                <w:lang w:val="de-AT"/>
              </w:rPr>
              <w:t>HP 151</w:t>
            </w:r>
            <w:r w:rsidRPr="00A53DA4">
              <w:t>А</w:t>
            </w:r>
            <w:r w:rsidRPr="00A53DA4">
              <w:rPr>
                <w:lang w:val="de-AT"/>
              </w:rPr>
              <w:t xml:space="preserve"> – (Laser Jet Pro MFP 4103dw-</w:t>
            </w:r>
            <w:proofErr w:type="spellStart"/>
            <w:r w:rsidRPr="00A53DA4">
              <w:rPr>
                <w:rFonts w:ascii="Sylfaen" w:hAnsi="Sylfaen" w:cs="Sylfaen"/>
              </w:rPr>
              <w:t>სათვის</w:t>
            </w:r>
            <w:proofErr w:type="spellEnd"/>
            <w:r w:rsidRPr="00A53DA4">
              <w:rPr>
                <w:lang w:val="de-AT"/>
              </w:rPr>
              <w:t>)</w:t>
            </w:r>
          </w:p>
        </w:tc>
        <w:tc>
          <w:tcPr>
            <w:tcW w:w="1260" w:type="dxa"/>
          </w:tcPr>
          <w:p w14:paraId="020ED962" w14:textId="1AD9D20E" w:rsidR="001555AD" w:rsidRDefault="00A53DA4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6</w:t>
            </w:r>
            <w:r w:rsidR="001555AD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(ცალი)</w:t>
            </w:r>
          </w:p>
        </w:tc>
        <w:tc>
          <w:tcPr>
            <w:tcW w:w="2061" w:type="dxa"/>
          </w:tcPr>
          <w:p w14:paraId="0EB62679" w14:textId="77777777" w:rsidR="001555AD" w:rsidRPr="001A7539" w:rsidRDefault="001555AD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969" w:type="dxa"/>
          </w:tcPr>
          <w:p w14:paraId="7CEEA754" w14:textId="77777777" w:rsidR="001555AD" w:rsidRPr="001A7539" w:rsidRDefault="001555AD" w:rsidP="00FB60F7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1555AD" w:rsidRPr="001A7539" w14:paraId="31325612" w14:textId="77777777" w:rsidTr="001555AD">
        <w:tc>
          <w:tcPr>
            <w:tcW w:w="4045" w:type="dxa"/>
          </w:tcPr>
          <w:p w14:paraId="3B35566F" w14:textId="12BB3887" w:rsidR="001555AD" w:rsidRPr="001555AD" w:rsidRDefault="00607E74" w:rsidP="00FB60F7">
            <w:pPr>
              <w:tabs>
                <w:tab w:val="left" w:pos="1640"/>
              </w:tabs>
              <w:jc w:val="center"/>
            </w:pPr>
            <w:r w:rsidRPr="00607E74">
              <w:t>CANON CEXV 65 Black</w:t>
            </w:r>
            <w:r w:rsidR="00A53DA4" w:rsidRPr="00A53DA4">
              <w:t xml:space="preserve"> – (Canon image RUNNER C3326i-</w:t>
            </w:r>
            <w:r w:rsidR="00A53DA4" w:rsidRPr="00A53DA4">
              <w:rPr>
                <w:rFonts w:ascii="Sylfaen" w:hAnsi="Sylfaen" w:cs="Sylfaen"/>
              </w:rPr>
              <w:t>სათვის</w:t>
            </w:r>
            <w:r w:rsidR="00A53DA4" w:rsidRPr="00A53DA4">
              <w:t>)</w:t>
            </w:r>
          </w:p>
        </w:tc>
        <w:tc>
          <w:tcPr>
            <w:tcW w:w="1260" w:type="dxa"/>
          </w:tcPr>
          <w:p w14:paraId="0841AB42" w14:textId="1064AE61" w:rsidR="001555AD" w:rsidRDefault="00607E74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3</w:t>
            </w:r>
            <w:r w:rsidR="001555AD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(ცალი)</w:t>
            </w:r>
          </w:p>
        </w:tc>
        <w:tc>
          <w:tcPr>
            <w:tcW w:w="2061" w:type="dxa"/>
          </w:tcPr>
          <w:p w14:paraId="5A53A8AA" w14:textId="77777777" w:rsidR="001555AD" w:rsidRPr="001A7539" w:rsidRDefault="001555AD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969" w:type="dxa"/>
          </w:tcPr>
          <w:p w14:paraId="567A699B" w14:textId="77777777" w:rsidR="001555AD" w:rsidRPr="001A7539" w:rsidRDefault="001555AD" w:rsidP="00FB60F7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1555AD" w:rsidRPr="001A7539" w14:paraId="5D00EFEC" w14:textId="77777777" w:rsidTr="001555AD">
        <w:tc>
          <w:tcPr>
            <w:tcW w:w="4045" w:type="dxa"/>
          </w:tcPr>
          <w:p w14:paraId="3B39ADCF" w14:textId="2566F015" w:rsidR="001555AD" w:rsidRPr="001555AD" w:rsidRDefault="006971A4" w:rsidP="00FB60F7">
            <w:pPr>
              <w:tabs>
                <w:tab w:val="left" w:pos="1640"/>
              </w:tabs>
              <w:jc w:val="center"/>
            </w:pPr>
            <w:r w:rsidRPr="006971A4">
              <w:t xml:space="preserve">CANON CEXV 65 </w:t>
            </w:r>
            <w:r w:rsidR="00607E74" w:rsidRPr="00607E74">
              <w:t>Cyan</w:t>
            </w:r>
            <w:r w:rsidR="00607E74">
              <w:t xml:space="preserve"> </w:t>
            </w:r>
            <w:r w:rsidRPr="006971A4">
              <w:t>– (Canon image RUNNER C3326i-</w:t>
            </w:r>
            <w:r w:rsidRPr="006971A4">
              <w:rPr>
                <w:rFonts w:ascii="Sylfaen" w:hAnsi="Sylfaen" w:cs="Sylfaen"/>
              </w:rPr>
              <w:t>სათვის</w:t>
            </w:r>
            <w:r w:rsidRPr="006971A4">
              <w:t>)</w:t>
            </w:r>
          </w:p>
        </w:tc>
        <w:tc>
          <w:tcPr>
            <w:tcW w:w="1260" w:type="dxa"/>
          </w:tcPr>
          <w:p w14:paraId="2ECDB0B2" w14:textId="07A243B0" w:rsidR="001555AD" w:rsidRDefault="00607E74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3</w:t>
            </w:r>
            <w:r w:rsidR="001555AD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(ცალი)</w:t>
            </w:r>
          </w:p>
        </w:tc>
        <w:tc>
          <w:tcPr>
            <w:tcW w:w="2061" w:type="dxa"/>
          </w:tcPr>
          <w:p w14:paraId="240075FB" w14:textId="77777777" w:rsidR="001555AD" w:rsidRPr="001A7539" w:rsidRDefault="001555AD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969" w:type="dxa"/>
          </w:tcPr>
          <w:p w14:paraId="40BAE571" w14:textId="77777777" w:rsidR="001555AD" w:rsidRPr="001A7539" w:rsidRDefault="001555AD" w:rsidP="00FB60F7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1555AD" w:rsidRPr="001A7539" w14:paraId="4B630775" w14:textId="77777777" w:rsidTr="001555AD">
        <w:tc>
          <w:tcPr>
            <w:tcW w:w="4045" w:type="dxa"/>
          </w:tcPr>
          <w:p w14:paraId="10A39F6E" w14:textId="0DB780A6" w:rsidR="001555AD" w:rsidRPr="001555AD" w:rsidRDefault="006971A4" w:rsidP="00FB60F7">
            <w:pPr>
              <w:tabs>
                <w:tab w:val="left" w:pos="1640"/>
              </w:tabs>
              <w:jc w:val="center"/>
            </w:pPr>
            <w:r w:rsidRPr="006971A4">
              <w:t xml:space="preserve">CANON CEXV 65 </w:t>
            </w:r>
            <w:r w:rsidR="00607E74" w:rsidRPr="006971A4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Magenta </w:t>
            </w:r>
            <w:r w:rsidRPr="006971A4">
              <w:t>– (Canon image RUNNER C3326i-</w:t>
            </w:r>
            <w:r w:rsidRPr="006971A4">
              <w:rPr>
                <w:rFonts w:ascii="Sylfaen" w:hAnsi="Sylfaen" w:cs="Sylfaen"/>
              </w:rPr>
              <w:t>სათვის</w:t>
            </w:r>
            <w:r w:rsidRPr="006971A4">
              <w:t>)</w:t>
            </w:r>
          </w:p>
        </w:tc>
        <w:tc>
          <w:tcPr>
            <w:tcW w:w="1260" w:type="dxa"/>
          </w:tcPr>
          <w:p w14:paraId="7027F25C" w14:textId="0A3DD5DC" w:rsidR="001555AD" w:rsidRDefault="00607E74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3</w:t>
            </w:r>
            <w:r w:rsidR="001555AD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(ცალი)</w:t>
            </w:r>
          </w:p>
        </w:tc>
        <w:tc>
          <w:tcPr>
            <w:tcW w:w="2061" w:type="dxa"/>
          </w:tcPr>
          <w:p w14:paraId="4789A47D" w14:textId="77777777" w:rsidR="001555AD" w:rsidRPr="001A7539" w:rsidRDefault="001555AD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969" w:type="dxa"/>
          </w:tcPr>
          <w:p w14:paraId="06782D00" w14:textId="77777777" w:rsidR="001555AD" w:rsidRPr="001A7539" w:rsidRDefault="001555AD" w:rsidP="00FB60F7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E90435" w:rsidRPr="001A7539" w14:paraId="1A4F640D" w14:textId="77777777" w:rsidTr="001555AD">
        <w:tc>
          <w:tcPr>
            <w:tcW w:w="4045" w:type="dxa"/>
          </w:tcPr>
          <w:p w14:paraId="1EE854CE" w14:textId="0F9858D1" w:rsidR="00E90435" w:rsidRPr="001A7539" w:rsidRDefault="006971A4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6971A4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CANON CEXV 65</w:t>
            </w:r>
            <w:r w:rsidR="00607E74" w:rsidRPr="006971A4">
              <w:t xml:space="preserve"> Yellow</w:t>
            </w:r>
            <w:r w:rsidR="00607E74" w:rsidRPr="006971A4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6971A4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– (Canon image RUNNER C3326i-სათვის)</w:t>
            </w:r>
          </w:p>
        </w:tc>
        <w:tc>
          <w:tcPr>
            <w:tcW w:w="1260" w:type="dxa"/>
          </w:tcPr>
          <w:p w14:paraId="520A3721" w14:textId="5EA02E31" w:rsidR="00E90435" w:rsidRPr="001A7539" w:rsidRDefault="00607E74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3</w:t>
            </w:r>
            <w:r w:rsidR="006971A4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(ცალი)</w:t>
            </w:r>
          </w:p>
        </w:tc>
        <w:tc>
          <w:tcPr>
            <w:tcW w:w="2061" w:type="dxa"/>
          </w:tcPr>
          <w:p w14:paraId="6CF1D416" w14:textId="159C4AC9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969" w:type="dxa"/>
          </w:tcPr>
          <w:p w14:paraId="14624DCD" w14:textId="77777777" w:rsidR="00E90435" w:rsidRPr="001A7539" w:rsidRDefault="00E90435" w:rsidP="00FB60F7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6971A4" w:rsidRPr="001A7539" w14:paraId="1B26F2FB" w14:textId="77777777" w:rsidTr="001555AD">
        <w:tc>
          <w:tcPr>
            <w:tcW w:w="4045" w:type="dxa"/>
          </w:tcPr>
          <w:p w14:paraId="0AC0981C" w14:textId="77777777" w:rsidR="006971A4" w:rsidRPr="001A7539" w:rsidRDefault="006971A4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260" w:type="dxa"/>
          </w:tcPr>
          <w:p w14:paraId="199824B2" w14:textId="77777777" w:rsidR="006971A4" w:rsidRPr="001A7539" w:rsidRDefault="006971A4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061" w:type="dxa"/>
          </w:tcPr>
          <w:p w14:paraId="7CC46ED1" w14:textId="0738563E" w:rsidR="006971A4" w:rsidRPr="001A7539" w:rsidRDefault="006971A4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1969" w:type="dxa"/>
          </w:tcPr>
          <w:p w14:paraId="16DC43EF" w14:textId="77777777" w:rsidR="006971A4" w:rsidRPr="001A7539" w:rsidRDefault="006971A4" w:rsidP="00FB60F7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</w:tbl>
    <w:p w14:paraId="72BE1180" w14:textId="77777777" w:rsidR="00E90435" w:rsidRPr="001A7539" w:rsidRDefault="00E90435" w:rsidP="00E9043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00B23FFC" w14:textId="77777777" w:rsidR="00E90435" w:rsidRPr="001A7539" w:rsidRDefault="00E90435" w:rsidP="00E9043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514D49FD" w14:textId="77777777" w:rsidR="00E90435" w:rsidRPr="001A7539" w:rsidRDefault="00E90435" w:rsidP="00E90435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1D1C4588" w14:textId="77777777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60A43072" w14:textId="77777777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15E36E8B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გენერალური დირექტორი: -----------------------------</w:t>
      </w:r>
    </w:p>
    <w:p w14:paraId="511477E7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1948B59B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E90435" w:rsidRPr="001A7539" w14:paraId="6313D90A" w14:textId="77777777" w:rsidTr="00FB60F7">
        <w:trPr>
          <w:trHeight w:val="300"/>
        </w:trPr>
        <w:tc>
          <w:tcPr>
            <w:tcW w:w="5197" w:type="dxa"/>
            <w:vAlign w:val="center"/>
            <w:hideMark/>
          </w:tcPr>
          <w:p w14:paraId="156BC93D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E90435" w:rsidRPr="001A7539" w14:paraId="69BA451A" w14:textId="77777777" w:rsidTr="00FB60F7">
        <w:trPr>
          <w:trHeight w:val="300"/>
        </w:trPr>
        <w:tc>
          <w:tcPr>
            <w:tcW w:w="5197" w:type="dxa"/>
            <w:vAlign w:val="center"/>
            <w:hideMark/>
          </w:tcPr>
          <w:p w14:paraId="0B7A3119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29F9D90D" w14:textId="77777777" w:rsidR="00E90435" w:rsidRPr="001A7539" w:rsidRDefault="00E90435" w:rsidP="00E90435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7108A30F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73646065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6CD2FCE6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231BD84C" w14:textId="4EE51621" w:rsidR="00E90435" w:rsidRPr="00B0295B" w:rsidRDefault="00E90435" w:rsidP="00B0295B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ermEnd w:id="1259153969"/>
    <w:p w14:paraId="7E45A9AE" w14:textId="77777777" w:rsidR="00E90435" w:rsidRPr="001A7539" w:rsidRDefault="00E90435" w:rsidP="00E90435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49B24E97" w14:textId="77777777" w:rsidR="001A11E5" w:rsidRDefault="001A11E5"/>
    <w:sectPr w:rsidR="001A11E5" w:rsidSect="007920CE">
      <w:pgSz w:w="12240" w:h="15840"/>
      <w:pgMar w:top="630" w:right="720" w:bottom="63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8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C5CF4"/>
    <w:multiLevelType w:val="multilevel"/>
    <w:tmpl w:val="62527C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1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3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2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2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8"/>
  </w:num>
  <w:num w:numId="6" w16cid:durableId="876240005">
    <w:abstractNumId w:val="17"/>
  </w:num>
  <w:num w:numId="7" w16cid:durableId="762186242">
    <w:abstractNumId w:val="28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39"/>
  </w:num>
  <w:num w:numId="11" w16cid:durableId="1080643114">
    <w:abstractNumId w:val="1"/>
  </w:num>
  <w:num w:numId="12" w16cid:durableId="1827549255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5"/>
  </w:num>
  <w:num w:numId="19" w16cid:durableId="1651398855">
    <w:abstractNumId w:val="32"/>
  </w:num>
  <w:num w:numId="20" w16cid:durableId="100994576">
    <w:abstractNumId w:val="33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1"/>
  </w:num>
  <w:num w:numId="26" w16cid:durableId="379210136">
    <w:abstractNumId w:val="41"/>
  </w:num>
  <w:num w:numId="27" w16cid:durableId="417219237">
    <w:abstractNumId w:val="2"/>
  </w:num>
  <w:num w:numId="28" w16cid:durableId="2028677401">
    <w:abstractNumId w:val="26"/>
  </w:num>
  <w:num w:numId="29" w16cid:durableId="1580628489">
    <w:abstractNumId w:val="4"/>
  </w:num>
  <w:num w:numId="30" w16cid:durableId="218246762">
    <w:abstractNumId w:val="20"/>
  </w:num>
  <w:num w:numId="31" w16cid:durableId="1436637970">
    <w:abstractNumId w:val="19"/>
  </w:num>
  <w:num w:numId="32" w16cid:durableId="238249174">
    <w:abstractNumId w:val="37"/>
  </w:num>
  <w:num w:numId="33" w16cid:durableId="760368153">
    <w:abstractNumId w:val="38"/>
  </w:num>
  <w:num w:numId="34" w16cid:durableId="784151635">
    <w:abstractNumId w:val="36"/>
  </w:num>
  <w:num w:numId="35" w16cid:durableId="581987705">
    <w:abstractNumId w:val="31"/>
  </w:num>
  <w:num w:numId="36" w16cid:durableId="272396465">
    <w:abstractNumId w:val="30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00049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0C3"/>
    <w:rsid w:val="000129D6"/>
    <w:rsid w:val="00062B07"/>
    <w:rsid w:val="00093035"/>
    <w:rsid w:val="000A7CBB"/>
    <w:rsid w:val="00144FB6"/>
    <w:rsid w:val="001555AD"/>
    <w:rsid w:val="001949A2"/>
    <w:rsid w:val="001972AB"/>
    <w:rsid w:val="001A11E5"/>
    <w:rsid w:val="001C6CE8"/>
    <w:rsid w:val="001D5D9E"/>
    <w:rsid w:val="00207F7D"/>
    <w:rsid w:val="0021092D"/>
    <w:rsid w:val="0023679B"/>
    <w:rsid w:val="002A1230"/>
    <w:rsid w:val="00311E8C"/>
    <w:rsid w:val="00322EA7"/>
    <w:rsid w:val="00334E17"/>
    <w:rsid w:val="003912D1"/>
    <w:rsid w:val="00411E6E"/>
    <w:rsid w:val="00424314"/>
    <w:rsid w:val="00426C0E"/>
    <w:rsid w:val="0044294E"/>
    <w:rsid w:val="00454EFB"/>
    <w:rsid w:val="0047201E"/>
    <w:rsid w:val="00485013"/>
    <w:rsid w:val="004A1B0A"/>
    <w:rsid w:val="004C2181"/>
    <w:rsid w:val="004D4A64"/>
    <w:rsid w:val="004E0741"/>
    <w:rsid w:val="004F6F42"/>
    <w:rsid w:val="00542313"/>
    <w:rsid w:val="005654E3"/>
    <w:rsid w:val="005C42D9"/>
    <w:rsid w:val="00602087"/>
    <w:rsid w:val="00607E74"/>
    <w:rsid w:val="0061493C"/>
    <w:rsid w:val="00635AFC"/>
    <w:rsid w:val="0065069E"/>
    <w:rsid w:val="00657EBA"/>
    <w:rsid w:val="006946DF"/>
    <w:rsid w:val="006971A4"/>
    <w:rsid w:val="006B28F7"/>
    <w:rsid w:val="006B2C83"/>
    <w:rsid w:val="00753295"/>
    <w:rsid w:val="00783BEA"/>
    <w:rsid w:val="007920CE"/>
    <w:rsid w:val="007D70C3"/>
    <w:rsid w:val="008108DB"/>
    <w:rsid w:val="00862F64"/>
    <w:rsid w:val="008E4959"/>
    <w:rsid w:val="008F5B94"/>
    <w:rsid w:val="00914FD4"/>
    <w:rsid w:val="009279DB"/>
    <w:rsid w:val="00937BA6"/>
    <w:rsid w:val="00946B1B"/>
    <w:rsid w:val="009704A6"/>
    <w:rsid w:val="009A2C3F"/>
    <w:rsid w:val="009F2CB9"/>
    <w:rsid w:val="00A25BE5"/>
    <w:rsid w:val="00A53DA4"/>
    <w:rsid w:val="00AB6530"/>
    <w:rsid w:val="00B0295B"/>
    <w:rsid w:val="00B44A66"/>
    <w:rsid w:val="00B85334"/>
    <w:rsid w:val="00B93D6F"/>
    <w:rsid w:val="00BB799D"/>
    <w:rsid w:val="00BC7AB6"/>
    <w:rsid w:val="00C04549"/>
    <w:rsid w:val="00C84C01"/>
    <w:rsid w:val="00CB02CF"/>
    <w:rsid w:val="00D0461F"/>
    <w:rsid w:val="00DE2864"/>
    <w:rsid w:val="00DE3B90"/>
    <w:rsid w:val="00DE5EED"/>
    <w:rsid w:val="00DF1F45"/>
    <w:rsid w:val="00E46E11"/>
    <w:rsid w:val="00E77E6D"/>
    <w:rsid w:val="00E90435"/>
    <w:rsid w:val="00E91B1C"/>
    <w:rsid w:val="00EE56F5"/>
    <w:rsid w:val="00EF5A4C"/>
    <w:rsid w:val="00F10713"/>
    <w:rsid w:val="00F2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62F0E"/>
  <w15:chartTrackingRefBased/>
  <w15:docId w15:val="{C28C39D8-C527-4630-A925-C63D69DF3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43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7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7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70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7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70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70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70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70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70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70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70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70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70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70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70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70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70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70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70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7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7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7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7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70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70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70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70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0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70C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E90435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90435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90435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E9043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E904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90435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E904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04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90435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E904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435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E9043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E9043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90435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E9043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E9043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E90435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E90435"/>
    <w:rPr>
      <w:color w:val="0000FF"/>
      <w:u w:val="single"/>
    </w:rPr>
  </w:style>
  <w:style w:type="paragraph" w:styleId="BodyText">
    <w:name w:val="Body Text"/>
    <w:basedOn w:val="Normal"/>
    <w:link w:val="BodyTextChar"/>
    <w:rsid w:val="00E90435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E90435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E90435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E90435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E90435"/>
    <w:rPr>
      <w:lang w:val="ru-RU" w:eastAsia="ru-RU"/>
    </w:rPr>
  </w:style>
  <w:style w:type="character" w:customStyle="1" w:styleId="1">
    <w:name w:val="Знак Знак1"/>
    <w:uiPriority w:val="99"/>
    <w:semiHidden/>
    <w:rsid w:val="00E90435"/>
    <w:rPr>
      <w:rFonts w:cs="Times New Roman"/>
    </w:rPr>
  </w:style>
  <w:style w:type="paragraph" w:styleId="ListBullet">
    <w:name w:val="List Bullet"/>
    <w:basedOn w:val="Normal"/>
    <w:uiPriority w:val="99"/>
    <w:unhideWhenUsed/>
    <w:rsid w:val="00E90435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E90435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E90435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904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3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8</Pages>
  <Words>2964</Words>
  <Characters>16900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kakha chiabrishvili</cp:lastModifiedBy>
  <cp:revision>50</cp:revision>
  <dcterms:created xsi:type="dcterms:W3CDTF">2024-02-23T05:39:00Z</dcterms:created>
  <dcterms:modified xsi:type="dcterms:W3CDTF">2025-12-30T16:30:00Z</dcterms:modified>
</cp:coreProperties>
</file>